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9DEA" w14:textId="77777777" w:rsidR="00825FF0" w:rsidRDefault="00767110" w:rsidP="00825F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 профкома</w:t>
      </w:r>
    </w:p>
    <w:p w14:paraId="4EEFE77C" w14:textId="77777777" w:rsidR="00825FF0" w:rsidRDefault="00825FF0" w:rsidP="00825FF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Муниципального бюджетного дошкольного образовательного учреждения «Детский сад № </w:t>
      </w:r>
      <w:r>
        <w:rPr>
          <w:rFonts w:ascii="Times New Roman" w:hAnsi="Times New Roman" w:cs="Times New Roman"/>
          <w:sz w:val="32"/>
          <w:szCs w:val="32"/>
          <w:lang w:val="tt-RU"/>
        </w:rPr>
        <w:t>38</w:t>
      </w:r>
      <w:r>
        <w:rPr>
          <w:rFonts w:ascii="Times New Roman" w:hAnsi="Times New Roman" w:cs="Times New Roman"/>
          <w:sz w:val="32"/>
          <w:szCs w:val="32"/>
        </w:rPr>
        <w:t xml:space="preserve"> комбинированного вида» Кировского  района  г.Казани</w:t>
      </w:r>
    </w:p>
    <w:p w14:paraId="649052D7" w14:textId="77777777" w:rsidR="00825FF0" w:rsidRDefault="00825FF0" w:rsidP="00825FF0">
      <w:pPr>
        <w:rPr>
          <w:rFonts w:ascii="Times New Roman" w:hAnsi="Times New Roman" w:cs="Times New Roman"/>
          <w:sz w:val="28"/>
          <w:szCs w:val="28"/>
        </w:rPr>
      </w:pPr>
    </w:p>
    <w:p w14:paraId="0FC6F74C" w14:textId="77777777" w:rsidR="00825FF0" w:rsidRDefault="00825FF0" w:rsidP="00825FF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ПК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>Лоцман Надежда Юрьевна</w:t>
      </w:r>
    </w:p>
    <w:p w14:paraId="5F09D561" w14:textId="77777777" w:rsidR="00825FF0" w:rsidRDefault="00825FF0" w:rsidP="00825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D802A9">
        <w:rPr>
          <w:rFonts w:ascii="Times New Roman" w:hAnsi="Times New Roman" w:cs="Times New Roman"/>
          <w:sz w:val="28"/>
          <w:szCs w:val="28"/>
        </w:rPr>
        <w:t>Арсланова Алина Леонидовна</w:t>
      </w:r>
    </w:p>
    <w:p w14:paraId="174BE1FA" w14:textId="77777777" w:rsidR="00825FF0" w:rsidRDefault="00825FF0" w:rsidP="00825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 ЗАЩИТЕ  ТРУДОВЫХ И ПРОФЕССИНОНАЛЬНЫХ  ПРАВ</w:t>
      </w:r>
      <w:r>
        <w:rPr>
          <w:rFonts w:ascii="Times New Roman" w:hAnsi="Times New Roman" w:cs="Times New Roman"/>
          <w:sz w:val="28"/>
          <w:szCs w:val="28"/>
        </w:rPr>
        <w:t xml:space="preserve"> - Сулейманова Лилия Альтафовна</w:t>
      </w:r>
    </w:p>
    <w:p w14:paraId="5528F156" w14:textId="4D89B852" w:rsidR="00825FF0" w:rsidRDefault="00825FF0" w:rsidP="00825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ОРГАНИЗАЦИОННО-МАССОВОЙ РАБОТЕ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B3838">
        <w:rPr>
          <w:rFonts w:ascii="Times New Roman" w:hAnsi="Times New Roman" w:cs="Times New Roman"/>
          <w:sz w:val="28"/>
          <w:szCs w:val="28"/>
        </w:rPr>
        <w:t>Зайнуллина Эльвира Даниловна</w:t>
      </w:r>
    </w:p>
    <w:p w14:paraId="1EBF4EF4" w14:textId="77777777" w:rsidR="00825FF0" w:rsidRDefault="00825FF0" w:rsidP="00825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ОХРАНЕ ТРУДА И ТЕХНИКЕ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- Новикова Надежда Михайловна</w:t>
      </w:r>
    </w:p>
    <w:p w14:paraId="2C44B0E5" w14:textId="77777777" w:rsidR="00825FF0" w:rsidRDefault="00825FF0" w:rsidP="00825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КОНТРОЛЬНО-РЕВЕЗИОННАЯ КОМИССИЯ</w:t>
      </w:r>
      <w:r>
        <w:rPr>
          <w:rFonts w:ascii="Times New Roman" w:hAnsi="Times New Roman" w:cs="Times New Roman"/>
          <w:sz w:val="28"/>
          <w:szCs w:val="28"/>
        </w:rPr>
        <w:t xml:space="preserve"> – Кашапова Анастасия Сергеевна</w:t>
      </w:r>
    </w:p>
    <w:p w14:paraId="62431B41" w14:textId="77777777" w:rsidR="00C01EBC" w:rsidRDefault="00C01EBC"/>
    <w:sectPr w:rsidR="00C01EBC" w:rsidSect="00C0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FF0"/>
    <w:rsid w:val="000B3838"/>
    <w:rsid w:val="004925C9"/>
    <w:rsid w:val="00563A82"/>
    <w:rsid w:val="00767110"/>
    <w:rsid w:val="00825FF0"/>
    <w:rsid w:val="00C01EBC"/>
    <w:rsid w:val="00D802A9"/>
    <w:rsid w:val="00E9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EBD4"/>
  <w15:docId w15:val="{B4A64EA9-B696-4438-9A73-97228D2D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6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458</Characters>
  <Application>Microsoft Office Word</Application>
  <DocSecurity>0</DocSecurity>
  <Lines>3</Lines>
  <Paragraphs>1</Paragraphs>
  <ScaleCrop>false</ScaleCrop>
  <Company>Hewlett-Packard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Асер</cp:lastModifiedBy>
  <cp:revision>6</cp:revision>
  <dcterms:created xsi:type="dcterms:W3CDTF">2022-05-23T10:28:00Z</dcterms:created>
  <dcterms:modified xsi:type="dcterms:W3CDTF">2025-02-10T09:12:00Z</dcterms:modified>
</cp:coreProperties>
</file>